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112"/>
        <w:tblW w:w="0" w:type="auto"/>
        <w:tblLayout w:type="fixed"/>
        <w:tblLook w:val="04A0"/>
      </w:tblPr>
      <w:tblGrid>
        <w:gridCol w:w="675"/>
        <w:gridCol w:w="3828"/>
        <w:gridCol w:w="2976"/>
        <w:gridCol w:w="2092"/>
      </w:tblGrid>
      <w:tr w:rsidR="006D22A5" w:rsidRPr="00DB6827" w:rsidTr="002C2D01">
        <w:trPr>
          <w:trHeight w:val="986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C30" w:rsidRPr="00D92C30" w:rsidRDefault="00D92C30" w:rsidP="00D92C30">
            <w:pPr>
              <w:rPr>
                <w:rFonts w:eastAsia="Calibri" w:cs="Times New Roman"/>
                <w:b/>
                <w:sz w:val="40"/>
                <w:szCs w:val="40"/>
              </w:rPr>
            </w:pPr>
            <w:r>
              <w:rPr>
                <w:rFonts w:eastAsia="Calibri" w:cs="Times New Roman"/>
                <w:szCs w:val="28"/>
              </w:rPr>
              <w:t xml:space="preserve">                                  </w:t>
            </w:r>
            <w:r w:rsidRPr="00D92C30">
              <w:rPr>
                <w:rFonts w:eastAsia="Calibri" w:cs="Times New Roman"/>
                <w:sz w:val="40"/>
                <w:szCs w:val="40"/>
              </w:rPr>
              <w:t xml:space="preserve">   </w:t>
            </w:r>
            <w:r w:rsidRPr="00D92C30">
              <w:rPr>
                <w:b/>
                <w:sz w:val="40"/>
                <w:szCs w:val="40"/>
              </w:rPr>
              <w:t xml:space="preserve">Темы для СНО на 2018-2019 </w:t>
            </w:r>
            <w:r w:rsidRPr="00D92C30">
              <w:rPr>
                <w:rFonts w:eastAsia="Calibri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D92C30">
              <w:rPr>
                <w:rFonts w:eastAsia="Calibri" w:cs="Times New Roman"/>
                <w:b/>
                <w:sz w:val="40"/>
                <w:szCs w:val="40"/>
              </w:rPr>
              <w:t>уч</w:t>
            </w:r>
            <w:proofErr w:type="spellEnd"/>
            <w:r w:rsidRPr="00D92C30">
              <w:rPr>
                <w:rFonts w:eastAsia="Calibri" w:cs="Times New Roman"/>
                <w:b/>
                <w:sz w:val="40"/>
                <w:szCs w:val="40"/>
              </w:rPr>
              <w:t>.</w:t>
            </w:r>
            <w:r w:rsidRPr="00D92C30">
              <w:rPr>
                <w:b/>
                <w:sz w:val="40"/>
                <w:szCs w:val="40"/>
              </w:rPr>
              <w:t xml:space="preserve"> </w:t>
            </w:r>
            <w:r w:rsidRPr="00D92C30">
              <w:rPr>
                <w:rFonts w:eastAsia="Calibri" w:cs="Times New Roman"/>
                <w:b/>
                <w:sz w:val="40"/>
                <w:szCs w:val="40"/>
              </w:rPr>
              <w:t>год.</w:t>
            </w:r>
          </w:p>
          <w:p w:rsidR="006D22A5" w:rsidRPr="00DB6827" w:rsidRDefault="006D22A5" w:rsidP="00D9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A73A1" w:rsidRPr="00282652" w:rsidRDefault="002A73A1" w:rsidP="007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A1" w:rsidRPr="00282652" w:rsidRDefault="002C2D01" w:rsidP="007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2A73A1" w:rsidRPr="00282652" w:rsidRDefault="002A73A1" w:rsidP="00D9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2A73A1" w:rsidRPr="00282652" w:rsidRDefault="002A73A1" w:rsidP="00D9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2A73A1" w:rsidRPr="00282652" w:rsidRDefault="00282652" w:rsidP="007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Исполнитель (2 человека на тему)</w:t>
            </w: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7D78EC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стереотренажеров «Зеница» в лечении приобретенной </w:t>
            </w:r>
            <w:r w:rsidR="00BF7877" w:rsidRPr="00DB6827">
              <w:rPr>
                <w:rFonts w:ascii="Times New Roman" w:hAnsi="Times New Roman" w:cs="Times New Roman"/>
                <w:sz w:val="24"/>
                <w:szCs w:val="24"/>
              </w:rPr>
              <w:t>близорукости.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7D78EC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Отдаленные результаты </w:t>
            </w:r>
            <w:proofErr w:type="spellStart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реваскуляризации</w:t>
            </w:r>
            <w:proofErr w:type="spellEnd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 при сухой форме </w:t>
            </w:r>
            <w:proofErr w:type="spellStart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макулодистрофии</w:t>
            </w:r>
            <w:proofErr w:type="spellEnd"/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7D78EC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A73A1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устойчивости зрительного восприятия у детей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7D78EC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Результаты применения дренажей в хирургии глаукомы</w:t>
            </w:r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7D78EC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16074D" w:rsidRPr="00DB6827" w:rsidRDefault="00192BB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системного применения аппарата «Визотроник» </w:t>
            </w:r>
            <w:r w:rsidR="005555B3" w:rsidRPr="00DB6827">
              <w:rPr>
                <w:rFonts w:ascii="Times New Roman" w:hAnsi="Times New Roman" w:cs="Times New Roman"/>
                <w:sz w:val="24"/>
                <w:szCs w:val="24"/>
              </w:rPr>
              <w:t>у школьников</w:t>
            </w:r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A73A1" w:rsidRPr="00DB6827" w:rsidRDefault="00192BB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7D78EC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комплексного лечения глаукомы с  введением </w:t>
            </w:r>
            <w:proofErr w:type="spellStart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ретиналамина</w:t>
            </w:r>
            <w:proofErr w:type="spellEnd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субтеноново</w:t>
            </w:r>
            <w:proofErr w:type="spellEnd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</w:t>
            </w:r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28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обработки очковых линз, повышающий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гидрофильность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поверхности, и устройство для его осуществления</w:t>
            </w:r>
          </w:p>
        </w:tc>
        <w:tc>
          <w:tcPr>
            <w:tcW w:w="2976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4F3678" w:rsidRPr="00DB6827" w:rsidRDefault="004F3678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хирургическая обработка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проникаюших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ранений глазного яблока. </w:t>
            </w:r>
          </w:p>
        </w:tc>
        <w:tc>
          <w:tcPr>
            <w:tcW w:w="2976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4F3678" w:rsidRPr="00DB6827" w:rsidRDefault="004F3678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8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лечения и отдаленные результаты у пациентов с ВМД.</w:t>
            </w:r>
          </w:p>
        </w:tc>
        <w:tc>
          <w:tcPr>
            <w:tcW w:w="2976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4F3678" w:rsidRPr="00DB6827" w:rsidRDefault="004F3678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4F3678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комбинированной терапии миопии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шкорльников</w:t>
            </w:r>
            <w:proofErr w:type="spellEnd"/>
          </w:p>
        </w:tc>
        <w:tc>
          <w:tcPr>
            <w:tcW w:w="2976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4F3678" w:rsidRPr="00DB6827" w:rsidRDefault="004F3678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4F3678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макулярного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разрыва по данным травматологического отделения</w:t>
            </w:r>
          </w:p>
        </w:tc>
        <w:tc>
          <w:tcPr>
            <w:tcW w:w="2976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4F3678" w:rsidRPr="00DB6827" w:rsidRDefault="004F3678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4F3678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миопизации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гиперметропией</w:t>
            </w:r>
          </w:p>
        </w:tc>
        <w:tc>
          <w:tcPr>
            <w:tcW w:w="2976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4F3678" w:rsidRPr="00DB6827" w:rsidRDefault="004F3678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4F3678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состояние сенсорной бинокулярной системы у пациентов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</w:p>
        </w:tc>
        <w:tc>
          <w:tcPr>
            <w:tcW w:w="2976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4F3678" w:rsidRPr="00DB6827" w:rsidRDefault="004F3678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4F3678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сенсорной бинокулярной системы у пациентов с косоглазием</w:t>
            </w:r>
          </w:p>
        </w:tc>
        <w:tc>
          <w:tcPr>
            <w:tcW w:w="2976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4F3678" w:rsidRPr="00DB6827" w:rsidRDefault="004F3678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зрительный синдром у </w:t>
            </w:r>
            <w:r w:rsidR="00192BB8" w:rsidRPr="00DB6827">
              <w:rPr>
                <w:rFonts w:ascii="Times New Roman" w:hAnsi="Times New Roman" w:cs="Times New Roman"/>
                <w:sz w:val="24"/>
                <w:szCs w:val="24"/>
              </w:rPr>
              <w:t>студентов.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Результаты к</w:t>
            </w:r>
            <w:r w:rsidR="00192BB8"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омплексного лечения </w:t>
            </w:r>
            <w:proofErr w:type="spellStart"/>
            <w:r w:rsidR="00192BB8" w:rsidRPr="00DB6827">
              <w:rPr>
                <w:rFonts w:ascii="Times New Roman" w:hAnsi="Times New Roman" w:cs="Times New Roman"/>
                <w:sz w:val="24"/>
                <w:szCs w:val="24"/>
              </w:rPr>
              <w:t>амблиопии</w:t>
            </w:r>
            <w:proofErr w:type="spellEnd"/>
            <w:r w:rsidR="00192BB8"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специализированного детского </w:t>
            </w:r>
            <w:r w:rsidRPr="00DB6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</w:t>
            </w:r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Перевозчикова А.П.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Отдаленные результаты хирургического лечения врожденной катаракты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Перевозчикова А.П.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Отдаленные 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дакриоцисториностомии</w:t>
            </w:r>
            <w:proofErr w:type="spellEnd"/>
          </w:p>
        </w:tc>
        <w:tc>
          <w:tcPr>
            <w:tcW w:w="2976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Перевозчикова А.П.</w:t>
            </w:r>
          </w:p>
        </w:tc>
        <w:tc>
          <w:tcPr>
            <w:tcW w:w="2092" w:type="dxa"/>
          </w:tcPr>
          <w:p w:rsidR="004F3678" w:rsidRPr="00DB6827" w:rsidRDefault="004F3678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7D78EC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D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Устойчивость бинокулярного восприятия при миопии</w:t>
            </w:r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пациентов с нарушениями рефракции в общеобразовательной школе</w:t>
            </w:r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Отдаленные результаты АСП при миопии</w:t>
            </w:r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Ортокератологические</w:t>
            </w:r>
            <w:proofErr w:type="spellEnd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 линзы - анализ использования</w:t>
            </w:r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Применение аппарата «Визотроник» в реабилитации пациентов после рефракционных операций</w:t>
            </w:r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A73A1" w:rsidRPr="00DB6827" w:rsidRDefault="002A73A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  <w:vAlign w:val="center"/>
          </w:tcPr>
          <w:p w:rsidR="002A73A1" w:rsidRPr="00DB6827" w:rsidRDefault="002C2D0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Профилактика проведения курсового оптико-рефлекторного лечения с применением комплекта тренажеров  «Зеница» у школьников.</w:t>
            </w:r>
          </w:p>
        </w:tc>
        <w:tc>
          <w:tcPr>
            <w:tcW w:w="2976" w:type="dxa"/>
            <w:vAlign w:val="center"/>
          </w:tcPr>
          <w:p w:rsidR="002A73A1" w:rsidRPr="00DB6827" w:rsidRDefault="002C2D0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A1" w:rsidRPr="00DB6827" w:rsidTr="00790FE9">
        <w:tc>
          <w:tcPr>
            <w:tcW w:w="675" w:type="dxa"/>
            <w:vAlign w:val="center"/>
          </w:tcPr>
          <w:p w:rsidR="002A73A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  <w:vAlign w:val="center"/>
          </w:tcPr>
          <w:p w:rsidR="002A73A1" w:rsidRPr="00DB6827" w:rsidRDefault="002C2D0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миопии курсами оптико-рефлекторного лечения.</w:t>
            </w:r>
          </w:p>
        </w:tc>
        <w:tc>
          <w:tcPr>
            <w:tcW w:w="2976" w:type="dxa"/>
            <w:vAlign w:val="center"/>
          </w:tcPr>
          <w:p w:rsidR="002A73A1" w:rsidRPr="00DB6827" w:rsidRDefault="002C2D0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</w:tcPr>
          <w:p w:rsidR="002A73A1" w:rsidRPr="00DB6827" w:rsidRDefault="002A73A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01" w:rsidRPr="00DB6827" w:rsidTr="00790FE9">
        <w:tc>
          <w:tcPr>
            <w:tcW w:w="675" w:type="dxa"/>
            <w:vAlign w:val="center"/>
          </w:tcPr>
          <w:p w:rsidR="002C2D0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  <w:vAlign w:val="center"/>
          </w:tcPr>
          <w:p w:rsidR="002C2D01" w:rsidRPr="00DB6827" w:rsidRDefault="002C2D0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комплексного лечения КЗС у студентов. </w:t>
            </w:r>
          </w:p>
        </w:tc>
        <w:tc>
          <w:tcPr>
            <w:tcW w:w="2976" w:type="dxa"/>
            <w:vAlign w:val="center"/>
          </w:tcPr>
          <w:p w:rsidR="002C2D01" w:rsidRPr="00DB6827" w:rsidRDefault="002C2D0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</w:tcPr>
          <w:p w:rsidR="002C2D01" w:rsidRPr="00DB6827" w:rsidRDefault="002C2D0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Отдаленные результаты применения препарата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Озурдекс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</w:tcPr>
          <w:p w:rsidR="004F3678" w:rsidRPr="00DB6827" w:rsidRDefault="004F3678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комбинированного лечения глаукомы и катаракты</w:t>
            </w:r>
          </w:p>
        </w:tc>
        <w:tc>
          <w:tcPr>
            <w:tcW w:w="2976" w:type="dxa"/>
            <w:vAlign w:val="center"/>
          </w:tcPr>
          <w:p w:rsidR="004F3678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F3678" w:rsidRPr="00DB6827" w:rsidRDefault="004F3678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01" w:rsidRPr="00DB6827" w:rsidTr="00790FE9">
        <w:tc>
          <w:tcPr>
            <w:tcW w:w="675" w:type="dxa"/>
            <w:vAlign w:val="center"/>
          </w:tcPr>
          <w:p w:rsidR="002C2D0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  <w:vAlign w:val="center"/>
          </w:tcPr>
          <w:p w:rsidR="002C2D01" w:rsidRPr="00DB6827" w:rsidRDefault="002C2D0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 </w:t>
            </w:r>
            <w:proofErr w:type="spellStart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 у новорожденных</w:t>
            </w:r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C2D01" w:rsidRPr="00DB6827" w:rsidRDefault="002C2D0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Перевозчикова А.П.</w:t>
            </w:r>
          </w:p>
        </w:tc>
        <w:tc>
          <w:tcPr>
            <w:tcW w:w="2092" w:type="dxa"/>
          </w:tcPr>
          <w:p w:rsidR="002C2D01" w:rsidRPr="00DB6827" w:rsidRDefault="002C2D0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01" w:rsidRPr="00DB6827" w:rsidTr="00790FE9">
        <w:tc>
          <w:tcPr>
            <w:tcW w:w="675" w:type="dxa"/>
            <w:vAlign w:val="center"/>
          </w:tcPr>
          <w:p w:rsidR="002C2D0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  <w:vAlign w:val="center"/>
          </w:tcPr>
          <w:p w:rsidR="002C2D01" w:rsidRPr="00DB6827" w:rsidRDefault="0009259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Реабилитация зрительных функций методом оптической кинезиотерапии в раннем послеоперационном периоде хирургии катаракты.</w:t>
            </w:r>
          </w:p>
        </w:tc>
        <w:tc>
          <w:tcPr>
            <w:tcW w:w="2976" w:type="dxa"/>
            <w:vAlign w:val="center"/>
          </w:tcPr>
          <w:p w:rsidR="002C2D01" w:rsidRPr="00DB6827" w:rsidRDefault="002C2D0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2C2D01" w:rsidRPr="00DB6827" w:rsidRDefault="002C2D0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01" w:rsidRPr="00DB6827" w:rsidTr="00790FE9">
        <w:tc>
          <w:tcPr>
            <w:tcW w:w="675" w:type="dxa"/>
            <w:vAlign w:val="center"/>
          </w:tcPr>
          <w:p w:rsidR="002C2D01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  <w:vAlign w:val="center"/>
          </w:tcPr>
          <w:p w:rsidR="002C2D01" w:rsidRPr="00DB6827" w:rsidRDefault="002C2D0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бинокулярного восприятия у </w:t>
            </w:r>
            <w:proofErr w:type="spellStart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амметропов</w:t>
            </w:r>
            <w:proofErr w:type="spellEnd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C2D01" w:rsidRPr="00DB6827" w:rsidRDefault="002C2D01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  <w:vAlign w:val="center"/>
          </w:tcPr>
          <w:p w:rsidR="002C2D01" w:rsidRPr="00DB6827" w:rsidRDefault="002C2D01" w:rsidP="002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7C" w:rsidRPr="00DB6827" w:rsidTr="00790FE9">
        <w:tc>
          <w:tcPr>
            <w:tcW w:w="675" w:type="dxa"/>
            <w:vAlign w:val="center"/>
          </w:tcPr>
          <w:p w:rsidR="00206B7C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  <w:vAlign w:val="center"/>
          </w:tcPr>
          <w:p w:rsidR="00206B7C" w:rsidRPr="00DB6827" w:rsidRDefault="007464F5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кератитов в детской практике.</w:t>
            </w:r>
          </w:p>
        </w:tc>
        <w:tc>
          <w:tcPr>
            <w:tcW w:w="2976" w:type="dxa"/>
            <w:vAlign w:val="center"/>
          </w:tcPr>
          <w:p w:rsidR="00206B7C" w:rsidRPr="00DB6827" w:rsidRDefault="007464F5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  <w:vAlign w:val="center"/>
          </w:tcPr>
          <w:p w:rsidR="00206B7C" w:rsidRPr="00DB6827" w:rsidRDefault="00206B7C" w:rsidP="0074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7C" w:rsidRPr="00DB6827" w:rsidTr="00790FE9">
        <w:tc>
          <w:tcPr>
            <w:tcW w:w="675" w:type="dxa"/>
            <w:vAlign w:val="center"/>
          </w:tcPr>
          <w:p w:rsidR="00206B7C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  <w:vAlign w:val="center"/>
          </w:tcPr>
          <w:p w:rsidR="00206B7C" w:rsidRPr="00DB6827" w:rsidRDefault="00206B7C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Склероукрепляющие</w:t>
            </w:r>
            <w:proofErr w:type="spellEnd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детской и взрослой практике</w:t>
            </w:r>
            <w:r w:rsidR="0079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206B7C" w:rsidRPr="00DB6827" w:rsidRDefault="00206B7C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Перевозчикова А.П.</w:t>
            </w:r>
          </w:p>
        </w:tc>
        <w:tc>
          <w:tcPr>
            <w:tcW w:w="2092" w:type="dxa"/>
            <w:vAlign w:val="center"/>
          </w:tcPr>
          <w:p w:rsidR="00206B7C" w:rsidRPr="00DB6827" w:rsidRDefault="00206B7C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B3" w:rsidRPr="00DB6827" w:rsidTr="00790FE9">
        <w:tc>
          <w:tcPr>
            <w:tcW w:w="675" w:type="dxa"/>
            <w:vAlign w:val="center"/>
          </w:tcPr>
          <w:p w:rsidR="005555B3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  <w:vAlign w:val="center"/>
          </w:tcPr>
          <w:p w:rsidR="005555B3" w:rsidRPr="00DB6827" w:rsidRDefault="005555B3" w:rsidP="004D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исследование </w:t>
            </w:r>
            <w:r w:rsidR="004D65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полной </w:t>
            </w:r>
            <w:proofErr w:type="spellStart"/>
            <w:r w:rsidR="004D65A1">
              <w:rPr>
                <w:rFonts w:ascii="Times New Roman" w:hAnsi="Times New Roman" w:cs="Times New Roman"/>
                <w:sz w:val="24"/>
                <w:szCs w:val="24"/>
              </w:rPr>
              <w:t>витроэктомии</w:t>
            </w:r>
            <w:proofErr w:type="spellEnd"/>
            <w:r w:rsidR="004D65A1">
              <w:rPr>
                <w:rFonts w:ascii="Times New Roman" w:hAnsi="Times New Roman" w:cs="Times New Roman"/>
                <w:sz w:val="24"/>
                <w:szCs w:val="24"/>
              </w:rPr>
              <w:t xml:space="preserve"> и частичной </w:t>
            </w:r>
            <w:proofErr w:type="spellStart"/>
            <w:r w:rsidR="004D65A1">
              <w:rPr>
                <w:rFonts w:ascii="Times New Roman" w:hAnsi="Times New Roman" w:cs="Times New Roman"/>
                <w:sz w:val="24"/>
                <w:szCs w:val="24"/>
              </w:rPr>
              <w:t>витроэктомии</w:t>
            </w:r>
            <w:proofErr w:type="spellEnd"/>
            <w:r w:rsidR="004D65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4D65A1">
              <w:rPr>
                <w:rFonts w:ascii="Times New Roman" w:hAnsi="Times New Roman" w:cs="Times New Roman"/>
                <w:sz w:val="24"/>
                <w:szCs w:val="24"/>
              </w:rPr>
              <w:t>пневоретинопексией</w:t>
            </w:r>
            <w:proofErr w:type="spellEnd"/>
            <w:r w:rsidR="004D65A1">
              <w:rPr>
                <w:rFonts w:ascii="Times New Roman" w:hAnsi="Times New Roman" w:cs="Times New Roman"/>
                <w:sz w:val="24"/>
                <w:szCs w:val="24"/>
              </w:rPr>
              <w:t xml:space="preserve"> при свежих отслойках сетчатки</w:t>
            </w:r>
          </w:p>
        </w:tc>
        <w:tc>
          <w:tcPr>
            <w:tcW w:w="2976" w:type="dxa"/>
            <w:vAlign w:val="center"/>
          </w:tcPr>
          <w:p w:rsidR="005555B3" w:rsidRPr="00DB6827" w:rsidRDefault="00790FE9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5555B3" w:rsidRPr="00DB6827" w:rsidRDefault="005555B3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7" w:rsidRPr="00DB6827" w:rsidTr="00790FE9">
        <w:tc>
          <w:tcPr>
            <w:tcW w:w="675" w:type="dxa"/>
            <w:vAlign w:val="center"/>
          </w:tcPr>
          <w:p w:rsidR="00DB6827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  <w:vAlign w:val="center"/>
          </w:tcPr>
          <w:p w:rsidR="00DB6827" w:rsidRPr="00DB6827" w:rsidRDefault="00DB6827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возрастных норм </w:t>
            </w:r>
            <w:r w:rsidRPr="00DB6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устойчивости зрительного восприятия к </w:t>
            </w:r>
            <w:proofErr w:type="spellStart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ретинальному</w:t>
            </w:r>
            <w:proofErr w:type="spellEnd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дефокусу</w:t>
            </w:r>
            <w:proofErr w:type="spellEnd"/>
            <w:r w:rsidRPr="00DB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DB6827" w:rsidRPr="00DB6827" w:rsidRDefault="00790FE9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Корепанов А.В.</w:t>
            </w:r>
          </w:p>
        </w:tc>
        <w:tc>
          <w:tcPr>
            <w:tcW w:w="2092" w:type="dxa"/>
            <w:vAlign w:val="center"/>
          </w:tcPr>
          <w:p w:rsidR="00DB6827" w:rsidRPr="00DB6827" w:rsidRDefault="00DB6827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0" w:rsidRPr="00DB6827" w:rsidTr="00790FE9">
        <w:tc>
          <w:tcPr>
            <w:tcW w:w="675" w:type="dxa"/>
            <w:vAlign w:val="center"/>
          </w:tcPr>
          <w:p w:rsidR="00E52F10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828" w:type="dxa"/>
            <w:vAlign w:val="center"/>
          </w:tcPr>
          <w:p w:rsidR="00E52F10" w:rsidRPr="00DB6827" w:rsidRDefault="00300DFD" w:rsidP="00300D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Повторная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аллосклеропластика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миопии. </w:t>
            </w:r>
          </w:p>
        </w:tc>
        <w:tc>
          <w:tcPr>
            <w:tcW w:w="2976" w:type="dxa"/>
            <w:vAlign w:val="center"/>
          </w:tcPr>
          <w:p w:rsidR="00E52F10" w:rsidRPr="00DB6827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  <w:vAlign w:val="center"/>
          </w:tcPr>
          <w:p w:rsidR="00E52F10" w:rsidRPr="00DB6827" w:rsidRDefault="00E52F10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RPr="00DB6827" w:rsidTr="00790FE9">
        <w:tc>
          <w:tcPr>
            <w:tcW w:w="675" w:type="dxa"/>
            <w:vAlign w:val="center"/>
          </w:tcPr>
          <w:p w:rsidR="004F3678" w:rsidRPr="00DB6827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  <w:vAlign w:val="center"/>
          </w:tcPr>
          <w:p w:rsidR="004F3678" w:rsidRPr="00300DFD" w:rsidRDefault="00300DFD" w:rsidP="00E52F1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00DFD">
              <w:rPr>
                <w:rFonts w:ascii="Times New Roman" w:hAnsi="Times New Roman" w:cs="Times New Roman"/>
              </w:rPr>
              <w:t>Меланобластома</w:t>
            </w:r>
            <w:proofErr w:type="spellEnd"/>
            <w:r w:rsidRPr="00300D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0DFD">
              <w:rPr>
                <w:rFonts w:ascii="Times New Roman" w:hAnsi="Times New Roman" w:cs="Times New Roman"/>
              </w:rPr>
              <w:t>ретинобластом</w:t>
            </w:r>
            <w:proofErr w:type="gramStart"/>
            <w:r w:rsidRPr="00300DFD">
              <w:rPr>
                <w:rFonts w:ascii="Times New Roman" w:hAnsi="Times New Roman" w:cs="Times New Roman"/>
              </w:rPr>
              <w:t>а</w:t>
            </w:r>
            <w:proofErr w:type="spellEnd"/>
            <w:r w:rsidRPr="00300DFD">
              <w:rPr>
                <w:rFonts w:ascii="Times New Roman" w:hAnsi="Times New Roman" w:cs="Times New Roman"/>
              </w:rPr>
              <w:t>-</w:t>
            </w:r>
            <w:proofErr w:type="gramEnd"/>
            <w:r w:rsidRPr="00300DFD">
              <w:rPr>
                <w:rFonts w:ascii="Times New Roman" w:hAnsi="Times New Roman" w:cs="Times New Roman"/>
              </w:rPr>
              <w:t xml:space="preserve"> отдаленные результаты лечения. </w:t>
            </w:r>
          </w:p>
        </w:tc>
        <w:tc>
          <w:tcPr>
            <w:tcW w:w="2976" w:type="dxa"/>
            <w:vAlign w:val="center"/>
          </w:tcPr>
          <w:p w:rsidR="004F3678" w:rsidRDefault="004F3678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Н.Ф.</w:t>
            </w:r>
          </w:p>
        </w:tc>
        <w:tc>
          <w:tcPr>
            <w:tcW w:w="2092" w:type="dxa"/>
            <w:vAlign w:val="center"/>
          </w:tcPr>
          <w:p w:rsidR="004F3678" w:rsidRPr="00DB6827" w:rsidRDefault="004F3678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FD" w:rsidRPr="00DB6827" w:rsidTr="00790FE9">
        <w:tc>
          <w:tcPr>
            <w:tcW w:w="675" w:type="dxa"/>
            <w:vAlign w:val="center"/>
          </w:tcPr>
          <w:p w:rsidR="00300DFD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  <w:vAlign w:val="center"/>
          </w:tcPr>
          <w:p w:rsidR="00300DFD" w:rsidRPr="00300DFD" w:rsidRDefault="00300DFD" w:rsidP="00E52F1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хирургического лечения </w:t>
            </w:r>
            <w:proofErr w:type="spellStart"/>
            <w:r>
              <w:rPr>
                <w:rFonts w:ascii="Times New Roman" w:hAnsi="Times New Roman" w:cs="Times New Roman"/>
              </w:rPr>
              <w:t>содружественного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косоглазия</w:t>
            </w:r>
          </w:p>
        </w:tc>
        <w:tc>
          <w:tcPr>
            <w:tcW w:w="2976" w:type="dxa"/>
            <w:vAlign w:val="center"/>
          </w:tcPr>
          <w:p w:rsidR="00300DFD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  <w:vAlign w:val="center"/>
          </w:tcPr>
          <w:p w:rsidR="00300DFD" w:rsidRPr="00DB6827" w:rsidRDefault="00300DFD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FD" w:rsidRPr="00DB6827" w:rsidTr="00790FE9">
        <w:tc>
          <w:tcPr>
            <w:tcW w:w="675" w:type="dxa"/>
            <w:vAlign w:val="center"/>
          </w:tcPr>
          <w:p w:rsidR="00300DFD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  <w:vAlign w:val="center"/>
          </w:tcPr>
          <w:p w:rsidR="00300DFD" w:rsidRPr="00300DFD" w:rsidRDefault="00300DFD" w:rsidP="00E52F1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Кератокону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распространенность в УР, результаты коррекции с использованием ЖКЛ. </w:t>
            </w:r>
          </w:p>
        </w:tc>
        <w:tc>
          <w:tcPr>
            <w:tcW w:w="2976" w:type="dxa"/>
            <w:vAlign w:val="center"/>
          </w:tcPr>
          <w:p w:rsidR="00300DFD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  <w:vAlign w:val="center"/>
          </w:tcPr>
          <w:p w:rsidR="00300DFD" w:rsidRPr="00DB6827" w:rsidRDefault="00300DFD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FD" w:rsidRPr="00DB6827" w:rsidTr="00790FE9">
        <w:tc>
          <w:tcPr>
            <w:tcW w:w="675" w:type="dxa"/>
            <w:vAlign w:val="center"/>
          </w:tcPr>
          <w:p w:rsidR="00300DFD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  <w:vAlign w:val="center"/>
          </w:tcPr>
          <w:p w:rsidR="00300DFD" w:rsidRPr="00300DFD" w:rsidRDefault="00300DFD" w:rsidP="00E52F1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глазного травматизма – по данным ПНОП и травматологического отделения</w:t>
            </w:r>
          </w:p>
        </w:tc>
        <w:tc>
          <w:tcPr>
            <w:tcW w:w="2976" w:type="dxa"/>
            <w:vAlign w:val="center"/>
          </w:tcPr>
          <w:p w:rsidR="00300DFD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300DFD" w:rsidRPr="00DB6827" w:rsidRDefault="00300DFD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FD" w:rsidRPr="00DB6827" w:rsidTr="00790FE9">
        <w:tc>
          <w:tcPr>
            <w:tcW w:w="675" w:type="dxa"/>
            <w:vAlign w:val="center"/>
          </w:tcPr>
          <w:p w:rsidR="00300DFD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828" w:type="dxa"/>
            <w:vAlign w:val="center"/>
          </w:tcPr>
          <w:p w:rsidR="00300DFD" w:rsidRPr="00300DFD" w:rsidRDefault="00300DFD" w:rsidP="00E52F1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лечения тромбозов ЦВС</w:t>
            </w:r>
          </w:p>
        </w:tc>
        <w:tc>
          <w:tcPr>
            <w:tcW w:w="2976" w:type="dxa"/>
            <w:vAlign w:val="center"/>
          </w:tcPr>
          <w:p w:rsidR="00300DFD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А.П.</w:t>
            </w:r>
          </w:p>
        </w:tc>
        <w:tc>
          <w:tcPr>
            <w:tcW w:w="2092" w:type="dxa"/>
            <w:vAlign w:val="center"/>
          </w:tcPr>
          <w:p w:rsidR="00300DFD" w:rsidRPr="00DB6827" w:rsidRDefault="00300DFD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FD" w:rsidRPr="00DB6827" w:rsidTr="00790FE9">
        <w:tc>
          <w:tcPr>
            <w:tcW w:w="675" w:type="dxa"/>
            <w:vAlign w:val="center"/>
          </w:tcPr>
          <w:p w:rsidR="00300DFD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  <w:vAlign w:val="center"/>
          </w:tcPr>
          <w:p w:rsidR="00300DFD" w:rsidRPr="00300DFD" w:rsidRDefault="00300DFD" w:rsidP="00300D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ВМД – отдаленные результаты комбинированного лечения.</w:t>
            </w:r>
          </w:p>
        </w:tc>
        <w:tc>
          <w:tcPr>
            <w:tcW w:w="2976" w:type="dxa"/>
            <w:vAlign w:val="center"/>
          </w:tcPr>
          <w:p w:rsidR="00300DFD" w:rsidRDefault="00300DFD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Корепанов А.В. </w:t>
            </w:r>
          </w:p>
        </w:tc>
        <w:tc>
          <w:tcPr>
            <w:tcW w:w="2092" w:type="dxa"/>
            <w:vAlign w:val="center"/>
          </w:tcPr>
          <w:p w:rsidR="00300DFD" w:rsidRPr="00DB6827" w:rsidRDefault="00300DFD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9E" w:rsidRPr="00DB6827" w:rsidTr="00790FE9">
        <w:tc>
          <w:tcPr>
            <w:tcW w:w="675" w:type="dxa"/>
            <w:vAlign w:val="center"/>
          </w:tcPr>
          <w:p w:rsidR="0000219E" w:rsidRDefault="0000219E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vAlign w:val="center"/>
          </w:tcPr>
          <w:p w:rsidR="0000219E" w:rsidRDefault="0000219E" w:rsidP="00300D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комплексного лечения при офтальмологической патологии у детей.</w:t>
            </w:r>
          </w:p>
        </w:tc>
        <w:tc>
          <w:tcPr>
            <w:tcW w:w="2976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00219E" w:rsidRPr="00DB6827" w:rsidRDefault="0000219E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9E" w:rsidRPr="00DB6827" w:rsidTr="00790FE9">
        <w:tc>
          <w:tcPr>
            <w:tcW w:w="675" w:type="dxa"/>
            <w:vAlign w:val="center"/>
          </w:tcPr>
          <w:p w:rsidR="0000219E" w:rsidRDefault="0000219E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vAlign w:val="center"/>
          </w:tcPr>
          <w:p w:rsidR="0000219E" w:rsidRDefault="0000219E" w:rsidP="00567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применения </w:t>
            </w:r>
            <w:proofErr w:type="spellStart"/>
            <w:r>
              <w:rPr>
                <w:rFonts w:ascii="Times New Roman" w:hAnsi="Times New Roman" w:cs="Times New Roman"/>
              </w:rPr>
              <w:t>ортокератологических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линз для контроля рефрактогенеза при миопии </w:t>
            </w:r>
          </w:p>
        </w:tc>
        <w:tc>
          <w:tcPr>
            <w:tcW w:w="2976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00219E" w:rsidRPr="00DB6827" w:rsidRDefault="0000219E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9E" w:rsidRPr="00DB6827" w:rsidTr="00790FE9">
        <w:tc>
          <w:tcPr>
            <w:tcW w:w="675" w:type="dxa"/>
            <w:vAlign w:val="center"/>
          </w:tcPr>
          <w:p w:rsidR="0000219E" w:rsidRDefault="0000219E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vAlign w:val="center"/>
          </w:tcPr>
          <w:p w:rsidR="0000219E" w:rsidRDefault="0000219E" w:rsidP="00300D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Устойчивость зрительного восприятия при различных степенях близорукости</w:t>
            </w:r>
          </w:p>
        </w:tc>
        <w:tc>
          <w:tcPr>
            <w:tcW w:w="2976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00219E" w:rsidRPr="00DB6827" w:rsidRDefault="0000219E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9E" w:rsidRPr="00DB6827" w:rsidTr="00790FE9">
        <w:tc>
          <w:tcPr>
            <w:tcW w:w="675" w:type="dxa"/>
            <w:vAlign w:val="center"/>
          </w:tcPr>
          <w:p w:rsidR="0000219E" w:rsidRDefault="0000219E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vAlign w:val="center"/>
          </w:tcPr>
          <w:p w:rsidR="0000219E" w:rsidRDefault="0000219E" w:rsidP="00300D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лечебно-профилактических мероприятий во 2-х классах 97 школы</w:t>
            </w:r>
            <w:r w:rsidR="00567F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7F7F">
              <w:rPr>
                <w:rFonts w:ascii="Times New Roman" w:hAnsi="Times New Roman" w:cs="Times New Roman"/>
              </w:rPr>
              <w:t>г</w:t>
            </w:r>
            <w:proofErr w:type="gramEnd"/>
            <w:r w:rsidR="00567F7F">
              <w:rPr>
                <w:rFonts w:ascii="Times New Roman" w:hAnsi="Times New Roman" w:cs="Times New Roman"/>
              </w:rPr>
              <w:t>. Ижевска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00219E" w:rsidRPr="00DB6827" w:rsidRDefault="0000219E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9E" w:rsidRPr="00DB6827" w:rsidTr="00790FE9">
        <w:tc>
          <w:tcPr>
            <w:tcW w:w="675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vAlign w:val="center"/>
          </w:tcPr>
          <w:p w:rsidR="0000219E" w:rsidRDefault="0000219E" w:rsidP="00300D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лечебно-профилактических мероприятий в 3-х  классах 97 школы</w:t>
            </w:r>
            <w:r w:rsidR="00567F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7F7F">
              <w:rPr>
                <w:rFonts w:ascii="Times New Roman" w:hAnsi="Times New Roman" w:cs="Times New Roman"/>
              </w:rPr>
              <w:t>г</w:t>
            </w:r>
            <w:proofErr w:type="gramEnd"/>
            <w:r w:rsidR="00567F7F">
              <w:rPr>
                <w:rFonts w:ascii="Times New Roman" w:hAnsi="Times New Roman" w:cs="Times New Roman"/>
              </w:rPr>
              <w:t>. Ижевска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00219E" w:rsidRPr="00DB6827" w:rsidRDefault="0000219E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9E" w:rsidRPr="00DB6827" w:rsidTr="00790FE9">
        <w:tc>
          <w:tcPr>
            <w:tcW w:w="675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vAlign w:val="center"/>
          </w:tcPr>
          <w:p w:rsidR="0000219E" w:rsidRDefault="0000219E" w:rsidP="00300D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лечебно-профилактических мероприятий в 4-х классах 97 школы</w:t>
            </w:r>
            <w:r w:rsidR="00567F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7F7F">
              <w:rPr>
                <w:rFonts w:ascii="Times New Roman" w:hAnsi="Times New Roman" w:cs="Times New Roman"/>
              </w:rPr>
              <w:t>г</w:t>
            </w:r>
            <w:proofErr w:type="gramEnd"/>
            <w:r w:rsidR="00567F7F">
              <w:rPr>
                <w:rFonts w:ascii="Times New Roman" w:hAnsi="Times New Roman" w:cs="Times New Roman"/>
              </w:rPr>
              <w:t>. Ижевска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00219E" w:rsidRPr="00DB6827" w:rsidRDefault="0000219E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9E" w:rsidRPr="00DB6827" w:rsidTr="00790FE9">
        <w:tc>
          <w:tcPr>
            <w:tcW w:w="675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vAlign w:val="center"/>
          </w:tcPr>
          <w:p w:rsidR="0000219E" w:rsidRDefault="0000219E" w:rsidP="00300D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структуры школьной близорукости за последние 5 лет в </w:t>
            </w:r>
            <w:r>
              <w:rPr>
                <w:rFonts w:ascii="Times New Roman" w:hAnsi="Times New Roman" w:cs="Times New Roman"/>
              </w:rPr>
              <w:lastRenderedPageBreak/>
              <w:t>начальной школе</w:t>
            </w:r>
            <w:r w:rsidR="00567F7F">
              <w:rPr>
                <w:rFonts w:ascii="Times New Roman" w:hAnsi="Times New Roman" w:cs="Times New Roman"/>
              </w:rPr>
              <w:t xml:space="preserve"> на примере 97 </w:t>
            </w:r>
            <w:r w:rsidR="00567F7F">
              <w:rPr>
                <w:rFonts w:ascii="Times New Roman" w:hAnsi="Times New Roman" w:cs="Times New Roman"/>
                <w:sz w:val="24"/>
                <w:szCs w:val="24"/>
              </w:rPr>
              <w:t xml:space="preserve"> Корепанов А.В. </w:t>
            </w:r>
            <w:r w:rsidR="00567F7F">
              <w:rPr>
                <w:rFonts w:ascii="Times New Roman" w:hAnsi="Times New Roman" w:cs="Times New Roman"/>
              </w:rPr>
              <w:t xml:space="preserve">школы </w:t>
            </w:r>
            <w:proofErr w:type="gramStart"/>
            <w:r w:rsidR="00567F7F">
              <w:rPr>
                <w:rFonts w:ascii="Times New Roman" w:hAnsi="Times New Roman" w:cs="Times New Roman"/>
              </w:rPr>
              <w:t>г</w:t>
            </w:r>
            <w:proofErr w:type="gramEnd"/>
            <w:r w:rsidR="00567F7F">
              <w:rPr>
                <w:rFonts w:ascii="Times New Roman" w:hAnsi="Times New Roman" w:cs="Times New Roman"/>
              </w:rPr>
              <w:t>. Ижевска.</w:t>
            </w:r>
          </w:p>
        </w:tc>
        <w:tc>
          <w:tcPr>
            <w:tcW w:w="2976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Корепанов А.В.</w:t>
            </w:r>
          </w:p>
        </w:tc>
        <w:tc>
          <w:tcPr>
            <w:tcW w:w="2092" w:type="dxa"/>
            <w:vAlign w:val="center"/>
          </w:tcPr>
          <w:p w:rsidR="0000219E" w:rsidRPr="00DB6827" w:rsidRDefault="0000219E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9E" w:rsidRPr="00DB6827" w:rsidTr="00790FE9">
        <w:tc>
          <w:tcPr>
            <w:tcW w:w="675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8" w:type="dxa"/>
            <w:vAlign w:val="center"/>
          </w:tcPr>
          <w:p w:rsidR="0000219E" w:rsidRDefault="0000219E" w:rsidP="00567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структуры школьной близорукости за последние 5 лет в средней  школе</w:t>
            </w:r>
            <w:r w:rsidR="00567F7F">
              <w:rPr>
                <w:rFonts w:ascii="Times New Roman" w:hAnsi="Times New Roman" w:cs="Times New Roman"/>
              </w:rPr>
              <w:t xml:space="preserve">  на примере 97 школы </w:t>
            </w:r>
            <w:proofErr w:type="gramStart"/>
            <w:r w:rsidR="00567F7F">
              <w:rPr>
                <w:rFonts w:ascii="Times New Roman" w:hAnsi="Times New Roman" w:cs="Times New Roman"/>
              </w:rPr>
              <w:t>г</w:t>
            </w:r>
            <w:proofErr w:type="gramEnd"/>
            <w:r w:rsidR="00567F7F">
              <w:rPr>
                <w:rFonts w:ascii="Times New Roman" w:hAnsi="Times New Roman" w:cs="Times New Roman"/>
              </w:rPr>
              <w:t>. Ижевска.</w:t>
            </w:r>
          </w:p>
        </w:tc>
        <w:tc>
          <w:tcPr>
            <w:tcW w:w="2976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00219E" w:rsidRPr="00DB6827" w:rsidRDefault="0000219E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9E" w:rsidRPr="00DB6827" w:rsidTr="00790FE9">
        <w:tc>
          <w:tcPr>
            <w:tcW w:w="675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vAlign w:val="center"/>
          </w:tcPr>
          <w:p w:rsidR="0000219E" w:rsidRDefault="0000219E" w:rsidP="00567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структуры школьной близорукости за последние 5 лет в старшей  школе</w:t>
            </w:r>
            <w:r w:rsidR="00567F7F">
              <w:rPr>
                <w:rFonts w:ascii="Times New Roman" w:hAnsi="Times New Roman" w:cs="Times New Roman"/>
              </w:rPr>
              <w:t xml:space="preserve">  на примере 97 школы </w:t>
            </w:r>
            <w:proofErr w:type="gramStart"/>
            <w:r w:rsidR="00567F7F">
              <w:rPr>
                <w:rFonts w:ascii="Times New Roman" w:hAnsi="Times New Roman" w:cs="Times New Roman"/>
              </w:rPr>
              <w:t>г</w:t>
            </w:r>
            <w:proofErr w:type="gramEnd"/>
            <w:r w:rsidR="00567F7F">
              <w:rPr>
                <w:rFonts w:ascii="Times New Roman" w:hAnsi="Times New Roman" w:cs="Times New Roman"/>
              </w:rPr>
              <w:t>. Ижевска.</w:t>
            </w:r>
          </w:p>
        </w:tc>
        <w:tc>
          <w:tcPr>
            <w:tcW w:w="2976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00219E" w:rsidRPr="00DB6827" w:rsidRDefault="0000219E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9E" w:rsidRPr="00DB6827" w:rsidTr="00790FE9">
        <w:tc>
          <w:tcPr>
            <w:tcW w:w="675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vAlign w:val="center"/>
          </w:tcPr>
          <w:p w:rsidR="0000219E" w:rsidRDefault="0000219E" w:rsidP="00300D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результаты лечебно-профилактических мероприятий по близорукости в условиях общеобразовательной школы</w:t>
            </w:r>
            <w:r w:rsidR="00567F7F">
              <w:rPr>
                <w:rFonts w:ascii="Times New Roman" w:hAnsi="Times New Roman" w:cs="Times New Roman"/>
              </w:rPr>
              <w:t xml:space="preserve"> №43 г. Ижевска</w:t>
            </w:r>
          </w:p>
        </w:tc>
        <w:tc>
          <w:tcPr>
            <w:tcW w:w="2976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00219E" w:rsidRPr="00DB6827" w:rsidRDefault="0000219E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9E" w:rsidRPr="00DB6827" w:rsidTr="00790FE9">
        <w:tc>
          <w:tcPr>
            <w:tcW w:w="675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vAlign w:val="center"/>
          </w:tcPr>
          <w:p w:rsidR="0000219E" w:rsidRDefault="00567F7F" w:rsidP="00300D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близорукости  в школе №43 г. Ижевска за 2013-2018 годы.</w:t>
            </w:r>
          </w:p>
        </w:tc>
        <w:tc>
          <w:tcPr>
            <w:tcW w:w="2976" w:type="dxa"/>
            <w:vAlign w:val="center"/>
          </w:tcPr>
          <w:p w:rsidR="0000219E" w:rsidRDefault="00567F7F" w:rsidP="007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00219E" w:rsidRPr="00DB6827" w:rsidRDefault="0000219E" w:rsidP="0020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F" w:rsidRPr="00DB6827" w:rsidTr="00790FE9">
        <w:tc>
          <w:tcPr>
            <w:tcW w:w="675" w:type="dxa"/>
            <w:vAlign w:val="center"/>
          </w:tcPr>
          <w:p w:rsidR="00567F7F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vAlign w:val="center"/>
          </w:tcPr>
          <w:p w:rsidR="00567F7F" w:rsidRDefault="00567F7F" w:rsidP="00567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близорукости  в школе №97 г. Ижевска за 2013-2018 годы.</w:t>
            </w:r>
          </w:p>
        </w:tc>
        <w:tc>
          <w:tcPr>
            <w:tcW w:w="2976" w:type="dxa"/>
            <w:vAlign w:val="center"/>
          </w:tcPr>
          <w:p w:rsidR="00567F7F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А.В.</w:t>
            </w:r>
          </w:p>
        </w:tc>
        <w:tc>
          <w:tcPr>
            <w:tcW w:w="2092" w:type="dxa"/>
            <w:vAlign w:val="center"/>
          </w:tcPr>
          <w:p w:rsidR="00567F7F" w:rsidRPr="00DB6827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F" w:rsidRPr="00DB6827" w:rsidTr="00790FE9">
        <w:tc>
          <w:tcPr>
            <w:tcW w:w="675" w:type="dxa"/>
            <w:vAlign w:val="center"/>
          </w:tcPr>
          <w:p w:rsidR="00567F7F" w:rsidRDefault="0046187C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vAlign w:val="center"/>
          </w:tcPr>
          <w:p w:rsidR="00567F7F" w:rsidRDefault="0046187C" w:rsidP="00567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применения </w:t>
            </w:r>
            <w:proofErr w:type="spellStart"/>
            <w:r>
              <w:rPr>
                <w:rFonts w:ascii="Times New Roman" w:hAnsi="Times New Roman" w:cs="Times New Roman"/>
              </w:rPr>
              <w:t>интрофокальных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ИОЛ</w:t>
            </w:r>
          </w:p>
        </w:tc>
        <w:tc>
          <w:tcPr>
            <w:tcW w:w="2976" w:type="dxa"/>
            <w:vAlign w:val="center"/>
          </w:tcPr>
          <w:p w:rsidR="00567F7F" w:rsidRDefault="0046187C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092" w:type="dxa"/>
            <w:vAlign w:val="center"/>
          </w:tcPr>
          <w:p w:rsidR="00567F7F" w:rsidRPr="00DB6827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F" w:rsidRPr="00DB6827" w:rsidTr="00790FE9">
        <w:tc>
          <w:tcPr>
            <w:tcW w:w="675" w:type="dxa"/>
            <w:vAlign w:val="center"/>
          </w:tcPr>
          <w:p w:rsidR="00567F7F" w:rsidRDefault="0046187C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vAlign w:val="center"/>
          </w:tcPr>
          <w:p w:rsidR="00567F7F" w:rsidRDefault="0046187C" w:rsidP="00567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оценка расчетов интраокулярной коррекции в хирургии катаракты</w:t>
            </w:r>
          </w:p>
        </w:tc>
        <w:tc>
          <w:tcPr>
            <w:tcW w:w="2976" w:type="dxa"/>
            <w:vAlign w:val="center"/>
          </w:tcPr>
          <w:p w:rsidR="00567F7F" w:rsidRDefault="0046187C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П.А.</w:t>
            </w:r>
          </w:p>
        </w:tc>
        <w:tc>
          <w:tcPr>
            <w:tcW w:w="2092" w:type="dxa"/>
            <w:vAlign w:val="center"/>
          </w:tcPr>
          <w:p w:rsidR="00567F7F" w:rsidRPr="00DB6827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F" w:rsidRPr="00DB6827" w:rsidTr="00790FE9">
        <w:tc>
          <w:tcPr>
            <w:tcW w:w="675" w:type="dxa"/>
            <w:vAlign w:val="center"/>
          </w:tcPr>
          <w:p w:rsidR="00567F7F" w:rsidRDefault="0046187C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vAlign w:val="center"/>
          </w:tcPr>
          <w:p w:rsidR="00567F7F" w:rsidRDefault="0046187C" w:rsidP="00461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Хирургическое лечение диабетического </w:t>
            </w:r>
            <w:proofErr w:type="spellStart"/>
            <w:r>
              <w:rPr>
                <w:rFonts w:ascii="Times New Roman" w:hAnsi="Times New Roman" w:cs="Times New Roman"/>
              </w:rPr>
              <w:t>макулярного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отека </w:t>
            </w:r>
          </w:p>
        </w:tc>
        <w:tc>
          <w:tcPr>
            <w:tcW w:w="2976" w:type="dxa"/>
            <w:vAlign w:val="center"/>
          </w:tcPr>
          <w:p w:rsidR="00567F7F" w:rsidRDefault="0046187C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П.А.</w:t>
            </w:r>
          </w:p>
        </w:tc>
        <w:tc>
          <w:tcPr>
            <w:tcW w:w="2092" w:type="dxa"/>
            <w:vAlign w:val="center"/>
          </w:tcPr>
          <w:p w:rsidR="00567F7F" w:rsidRPr="00DB6827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F" w:rsidRPr="00DB6827" w:rsidTr="00790FE9">
        <w:tc>
          <w:tcPr>
            <w:tcW w:w="675" w:type="dxa"/>
            <w:vAlign w:val="center"/>
          </w:tcPr>
          <w:p w:rsidR="00567F7F" w:rsidRDefault="0046187C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vAlign w:val="center"/>
          </w:tcPr>
          <w:p w:rsidR="00567F7F" w:rsidRPr="0046187C" w:rsidRDefault="0046187C" w:rsidP="00461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r>
              <w:rPr>
                <w:rFonts w:ascii="Times New Roman" w:hAnsi="Times New Roman" w:cs="Times New Roman"/>
                <w:lang w:val="en-US"/>
              </w:rPr>
              <w:t>PRP</w:t>
            </w:r>
            <w:r>
              <w:rPr>
                <w:rFonts w:ascii="Times New Roman" w:hAnsi="Times New Roman" w:cs="Times New Roman"/>
              </w:rPr>
              <w:t xml:space="preserve"> в хирургии центрального </w:t>
            </w:r>
            <w:proofErr w:type="spellStart"/>
            <w:r>
              <w:rPr>
                <w:rFonts w:ascii="Times New Roman" w:hAnsi="Times New Roman" w:cs="Times New Roman"/>
              </w:rPr>
              <w:t>макулярного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отверстия.</w:t>
            </w:r>
          </w:p>
        </w:tc>
        <w:tc>
          <w:tcPr>
            <w:tcW w:w="2976" w:type="dxa"/>
            <w:vAlign w:val="center"/>
          </w:tcPr>
          <w:p w:rsidR="00567F7F" w:rsidRDefault="0046187C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П.А.</w:t>
            </w:r>
          </w:p>
        </w:tc>
        <w:tc>
          <w:tcPr>
            <w:tcW w:w="2092" w:type="dxa"/>
            <w:vAlign w:val="center"/>
          </w:tcPr>
          <w:p w:rsidR="00567F7F" w:rsidRPr="00DB6827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F" w:rsidRPr="00DB6827" w:rsidTr="00790FE9">
        <w:tc>
          <w:tcPr>
            <w:tcW w:w="675" w:type="dxa"/>
            <w:vAlign w:val="center"/>
          </w:tcPr>
          <w:p w:rsidR="00567F7F" w:rsidRDefault="0046187C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vAlign w:val="center"/>
          </w:tcPr>
          <w:p w:rsidR="00567F7F" w:rsidRDefault="00567F7F" w:rsidP="00567F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567F7F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67F7F" w:rsidRPr="00DB6827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F" w:rsidRPr="00DB6827" w:rsidTr="00790FE9">
        <w:tc>
          <w:tcPr>
            <w:tcW w:w="675" w:type="dxa"/>
            <w:vAlign w:val="center"/>
          </w:tcPr>
          <w:p w:rsidR="00567F7F" w:rsidRDefault="0046187C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vAlign w:val="center"/>
          </w:tcPr>
          <w:p w:rsidR="00567F7F" w:rsidRDefault="00567F7F" w:rsidP="00567F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567F7F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67F7F" w:rsidRPr="00DB6827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F" w:rsidRPr="00DB6827" w:rsidTr="00790FE9">
        <w:tc>
          <w:tcPr>
            <w:tcW w:w="675" w:type="dxa"/>
            <w:vAlign w:val="center"/>
          </w:tcPr>
          <w:p w:rsidR="00567F7F" w:rsidRDefault="0046187C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vAlign w:val="center"/>
          </w:tcPr>
          <w:p w:rsidR="00567F7F" w:rsidRDefault="00567F7F" w:rsidP="00567F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567F7F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67F7F" w:rsidRPr="00DB6827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F" w:rsidRPr="00DB6827" w:rsidTr="00790FE9">
        <w:tc>
          <w:tcPr>
            <w:tcW w:w="675" w:type="dxa"/>
            <w:vAlign w:val="center"/>
          </w:tcPr>
          <w:p w:rsidR="00567F7F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67F7F" w:rsidRDefault="00567F7F" w:rsidP="00567F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567F7F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67F7F" w:rsidRPr="00DB6827" w:rsidRDefault="00567F7F" w:rsidP="005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2A5" w:rsidRDefault="006D22A5" w:rsidP="00594EB3">
      <w:pPr>
        <w:rPr>
          <w:rFonts w:ascii="Times New Roman" w:hAnsi="Times New Roman" w:cs="Times New Roman"/>
          <w:sz w:val="28"/>
          <w:szCs w:val="28"/>
        </w:rPr>
      </w:pPr>
    </w:p>
    <w:p w:rsidR="007464F5" w:rsidRDefault="007464F5" w:rsidP="00594EB3">
      <w:pPr>
        <w:rPr>
          <w:rFonts w:ascii="Times New Roman" w:hAnsi="Times New Roman" w:cs="Times New Roman"/>
          <w:sz w:val="28"/>
          <w:szCs w:val="28"/>
        </w:rPr>
      </w:pPr>
    </w:p>
    <w:p w:rsidR="00DB6827" w:rsidRDefault="00DB6827" w:rsidP="00594EB3">
      <w:pPr>
        <w:rPr>
          <w:rFonts w:ascii="Times New Roman" w:hAnsi="Times New Roman" w:cs="Times New Roman"/>
          <w:sz w:val="28"/>
          <w:szCs w:val="28"/>
        </w:rPr>
      </w:pPr>
    </w:p>
    <w:p w:rsidR="00DB6827" w:rsidRDefault="00DB6827" w:rsidP="00594EB3">
      <w:pPr>
        <w:rPr>
          <w:rFonts w:ascii="Times New Roman" w:hAnsi="Times New Roman" w:cs="Times New Roman"/>
          <w:sz w:val="28"/>
          <w:szCs w:val="28"/>
        </w:rPr>
      </w:pPr>
    </w:p>
    <w:sectPr w:rsidR="00DB6827" w:rsidSect="00D9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6B" w:rsidRDefault="0059756B" w:rsidP="00885C6D">
      <w:pPr>
        <w:spacing w:after="0" w:line="240" w:lineRule="auto"/>
      </w:pPr>
      <w:r>
        <w:separator/>
      </w:r>
    </w:p>
  </w:endnote>
  <w:endnote w:type="continuationSeparator" w:id="0">
    <w:p w:rsidR="0059756B" w:rsidRDefault="0059756B" w:rsidP="0088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6B" w:rsidRDefault="0059756B" w:rsidP="00885C6D">
      <w:pPr>
        <w:spacing w:after="0" w:line="240" w:lineRule="auto"/>
      </w:pPr>
      <w:r>
        <w:separator/>
      </w:r>
    </w:p>
  </w:footnote>
  <w:footnote w:type="continuationSeparator" w:id="0">
    <w:p w:rsidR="0059756B" w:rsidRDefault="0059756B" w:rsidP="00885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66AF"/>
    <w:multiLevelType w:val="hybridMultilevel"/>
    <w:tmpl w:val="45D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EB3"/>
    <w:rsid w:val="0000219E"/>
    <w:rsid w:val="00016CDB"/>
    <w:rsid w:val="00033B45"/>
    <w:rsid w:val="00052597"/>
    <w:rsid w:val="00084D33"/>
    <w:rsid w:val="0009259F"/>
    <w:rsid w:val="0010444E"/>
    <w:rsid w:val="0012213F"/>
    <w:rsid w:val="0016074D"/>
    <w:rsid w:val="00171AA2"/>
    <w:rsid w:val="00175A4F"/>
    <w:rsid w:val="00192BB8"/>
    <w:rsid w:val="001C1BCE"/>
    <w:rsid w:val="001D1924"/>
    <w:rsid w:val="001F787F"/>
    <w:rsid w:val="00206B7C"/>
    <w:rsid w:val="0025739B"/>
    <w:rsid w:val="00264114"/>
    <w:rsid w:val="00282652"/>
    <w:rsid w:val="00293914"/>
    <w:rsid w:val="002A376B"/>
    <w:rsid w:val="002A73A1"/>
    <w:rsid w:val="002C2D01"/>
    <w:rsid w:val="002E68AA"/>
    <w:rsid w:val="00300DFD"/>
    <w:rsid w:val="00305E40"/>
    <w:rsid w:val="0033470C"/>
    <w:rsid w:val="0046187C"/>
    <w:rsid w:val="00493E95"/>
    <w:rsid w:val="0049673E"/>
    <w:rsid w:val="004D5A98"/>
    <w:rsid w:val="004D65A1"/>
    <w:rsid w:val="004F14CA"/>
    <w:rsid w:val="004F3678"/>
    <w:rsid w:val="005555B3"/>
    <w:rsid w:val="00562316"/>
    <w:rsid w:val="00567F7F"/>
    <w:rsid w:val="00594EB3"/>
    <w:rsid w:val="0059756B"/>
    <w:rsid w:val="005A6035"/>
    <w:rsid w:val="005B6F34"/>
    <w:rsid w:val="005C3394"/>
    <w:rsid w:val="005E7930"/>
    <w:rsid w:val="006016DE"/>
    <w:rsid w:val="00601A78"/>
    <w:rsid w:val="00626B89"/>
    <w:rsid w:val="00640AF3"/>
    <w:rsid w:val="00664831"/>
    <w:rsid w:val="006D22A5"/>
    <w:rsid w:val="00723280"/>
    <w:rsid w:val="007464F5"/>
    <w:rsid w:val="00775866"/>
    <w:rsid w:val="00790FE9"/>
    <w:rsid w:val="00791FD9"/>
    <w:rsid w:val="007D2890"/>
    <w:rsid w:val="007D78EC"/>
    <w:rsid w:val="007F65B3"/>
    <w:rsid w:val="00840BD7"/>
    <w:rsid w:val="00874C56"/>
    <w:rsid w:val="00885C6D"/>
    <w:rsid w:val="0093599F"/>
    <w:rsid w:val="00994028"/>
    <w:rsid w:val="009A5631"/>
    <w:rsid w:val="00A274F1"/>
    <w:rsid w:val="00A44F08"/>
    <w:rsid w:val="00B1660B"/>
    <w:rsid w:val="00B405B7"/>
    <w:rsid w:val="00B67FD6"/>
    <w:rsid w:val="00B862BC"/>
    <w:rsid w:val="00BC537E"/>
    <w:rsid w:val="00BF7877"/>
    <w:rsid w:val="00CA71FD"/>
    <w:rsid w:val="00D1256C"/>
    <w:rsid w:val="00D22216"/>
    <w:rsid w:val="00D3608C"/>
    <w:rsid w:val="00D92C30"/>
    <w:rsid w:val="00D97FD0"/>
    <w:rsid w:val="00DB6827"/>
    <w:rsid w:val="00DB713C"/>
    <w:rsid w:val="00DF0C41"/>
    <w:rsid w:val="00E52F10"/>
    <w:rsid w:val="00F505A9"/>
    <w:rsid w:val="00F90571"/>
    <w:rsid w:val="00F92998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B3"/>
    <w:pPr>
      <w:ind w:left="720"/>
      <w:contextualSpacing/>
    </w:pPr>
  </w:style>
  <w:style w:type="table" w:styleId="a4">
    <w:name w:val="Table Grid"/>
    <w:basedOn w:val="a1"/>
    <w:uiPriority w:val="59"/>
    <w:rsid w:val="0059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C6D"/>
  </w:style>
  <w:style w:type="paragraph" w:styleId="a7">
    <w:name w:val="footer"/>
    <w:basedOn w:val="a"/>
    <w:link w:val="a8"/>
    <w:uiPriority w:val="99"/>
    <w:semiHidden/>
    <w:unhideWhenUsed/>
    <w:rsid w:val="0088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2018-09-24T05:16:00Z</cp:lastPrinted>
  <dcterms:created xsi:type="dcterms:W3CDTF">2018-09-24T09:01:00Z</dcterms:created>
  <dcterms:modified xsi:type="dcterms:W3CDTF">2018-10-04T09:52:00Z</dcterms:modified>
</cp:coreProperties>
</file>